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62" w:rsidRDefault="00A42662" w:rsidP="00A426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26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8</w:t>
      </w:r>
      <w:r w:rsidR="00FB3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r w:rsidRPr="00A426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 </w:t>
      </w:r>
    </w:p>
    <w:p w:rsidR="00111720" w:rsidRDefault="00111720" w:rsidP="00A426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662" w:rsidRPr="00A42662" w:rsidRDefault="00A42662" w:rsidP="00A426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26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(68 часов)</w:t>
      </w:r>
    </w:p>
    <w:p w:rsidR="00A42662" w:rsidRPr="00A42662" w:rsidRDefault="00A42662" w:rsidP="00A426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2662" w:rsidRPr="00A42662" w:rsidRDefault="00A42662" w:rsidP="00A426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26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НОВОГО ВРЕМЕНИ (2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A426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tbl>
      <w:tblPr>
        <w:tblW w:w="1092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111"/>
        <w:gridCol w:w="992"/>
        <w:gridCol w:w="1985"/>
        <w:gridCol w:w="992"/>
        <w:gridCol w:w="1134"/>
        <w:gridCol w:w="992"/>
      </w:tblGrid>
      <w:tr w:rsidR="00A42662" w:rsidRPr="00A42662" w:rsidTr="00A42662">
        <w:trPr>
          <w:trHeight w:val="253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п</w:t>
            </w:r>
            <w:proofErr w:type="gramEnd"/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Тема и тип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Форма контроля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Домашнее задание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проведения</w:t>
            </w:r>
          </w:p>
        </w:tc>
      </w:tr>
      <w:tr w:rsidR="00A42662" w:rsidRPr="00A42662" w:rsidTr="00A42662">
        <w:trPr>
          <w:trHeight w:val="269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Введение. Мир к началу </w:t>
            </w:r>
            <w:r w:rsidRPr="00A42662">
              <w:rPr>
                <w:rFonts w:ascii="Times New Roman" w:eastAsia="Times New Roman" w:hAnsi="Times New Roman" w:cs="Times New Roman"/>
                <w:lang w:val="en-US" w:eastAsia="ru-RU"/>
              </w:rPr>
              <w:t>XVIII</w:t>
            </w: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Стр. 5-8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10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Глава I. Рождение нового мира (8 часов)</w:t>
            </w: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«Европейское чудо»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>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Эпоха Просвещения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>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В поисках путей модернизации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>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Европа меняющаяся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>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6-7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Мир художественной культуры Просвещения.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5-6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22-27.09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Международные отношения в XVIII в.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>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Повторительно-обобщающий урок по разделу «Рождение нового мира»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Урок обобщения и проверки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10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</w:t>
            </w:r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. Европа в век Просвещения (5 часов)</w:t>
            </w: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Англия на пути к индустриальной эре.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Франция при Старом порядке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>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Германские земли в XVIII в.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>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rPr>
          <w:trHeight w:val="13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Австрийская монархия Габсбургов в XVIII в.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>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схемы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Повторительно-обобщающий урок по разделу «Европа в век Просвещения»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Урок обобщения и проверки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8-11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10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</w:t>
            </w:r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III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. Эпоха Революций (6 часов)</w:t>
            </w: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Английские колонии в Северной Америке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rPr>
          <w:trHeight w:val="28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Война за независимость. Создание Соединенных Штатов Америки.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>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rPr>
          <w:trHeight w:val="4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17-18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Французская революция </w:t>
            </w:r>
            <w:r w:rsidRPr="00A42662">
              <w:rPr>
                <w:rFonts w:ascii="Times New Roman" w:eastAsia="Times New Roman" w:hAnsi="Times New Roman" w:cs="Times New Roman"/>
                <w:lang w:val="en-US" w:eastAsia="ru-RU"/>
              </w:rPr>
              <w:t>XVIII</w:t>
            </w: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 в.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gramStart"/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14-15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8.11</w:t>
            </w:r>
          </w:p>
          <w:p w:rsidR="005F4959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Европа в годы Французской революции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Повторительно-обобщающий урок по теме «Эпоха Революций»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Урок обобщения и проверки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Повторить 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12-16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10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</w:t>
            </w:r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IV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. Традиционные общества Востока. Начало европейской колонизации (5 часов)</w:t>
            </w:r>
          </w:p>
        </w:tc>
      </w:tr>
      <w:tr w:rsidR="00A42662" w:rsidRPr="00A42662" w:rsidTr="00034F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Османская империя. Персия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034F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Индия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034F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Китай, Япония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19,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034F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Колониальная политика европейских держав в XVIII в.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Контурная карта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034F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Повторительно-обобщающий урок по теме «Традиционные общества Востока. Начало европейской колонизации»</w:t>
            </w:r>
          </w:p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Урок обобщения и проверки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17-21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2662" w:rsidRPr="00A42662" w:rsidTr="00A42662">
        <w:tc>
          <w:tcPr>
            <w:tcW w:w="10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Итоговое обобщение знаний за курс всеобщей истории XVIII века (1 час)</w:t>
            </w:r>
          </w:p>
        </w:tc>
      </w:tr>
      <w:tr w:rsidR="00A42662" w:rsidRPr="00A42662" w:rsidTr="009623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Итоговая контрольная по курсу «История Нового времени. </w:t>
            </w:r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XVIII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</w:t>
            </w:r>
            <w:proofErr w:type="gramStart"/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.»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3F32A1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5F4959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62" w:rsidRPr="00A42662" w:rsidRDefault="00A42662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42662" w:rsidRPr="00A42662" w:rsidRDefault="00A42662" w:rsidP="00A4266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42662" w:rsidRPr="00111720" w:rsidRDefault="00A42662" w:rsidP="00613B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11720">
        <w:rPr>
          <w:rFonts w:ascii="Times New Roman" w:eastAsia="Times New Roman" w:hAnsi="Times New Roman" w:cs="Times New Roman"/>
          <w:b/>
          <w:lang w:eastAsia="ru-RU"/>
        </w:rPr>
        <w:t>ИСТОРИЯ РОССИИ (42 ЧАСА)</w:t>
      </w:r>
    </w:p>
    <w:p w:rsidR="00A42662" w:rsidRPr="00A42662" w:rsidRDefault="00A42662" w:rsidP="00613BB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9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4167"/>
        <w:gridCol w:w="15"/>
        <w:gridCol w:w="854"/>
        <w:gridCol w:w="125"/>
        <w:gridCol w:w="1431"/>
        <w:gridCol w:w="1526"/>
        <w:gridCol w:w="23"/>
        <w:gridCol w:w="24"/>
        <w:gridCol w:w="19"/>
        <w:gridCol w:w="1027"/>
        <w:gridCol w:w="15"/>
        <w:gridCol w:w="9"/>
        <w:gridCol w:w="96"/>
        <w:gridCol w:w="6"/>
        <w:gridCol w:w="930"/>
        <w:gridCol w:w="13"/>
        <w:gridCol w:w="30"/>
      </w:tblGrid>
      <w:tr w:rsidR="00BD3596" w:rsidRPr="00A42662" w:rsidTr="00BA3144">
        <w:trPr>
          <w:trHeight w:val="253"/>
        </w:trPr>
        <w:tc>
          <w:tcPr>
            <w:tcW w:w="635" w:type="dxa"/>
            <w:vMerge w:val="restart"/>
            <w:shd w:val="clear" w:color="auto" w:fill="auto"/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4167" w:type="dxa"/>
            <w:vMerge w:val="restart"/>
            <w:shd w:val="clear" w:color="auto" w:fill="auto"/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урока</w:t>
            </w:r>
          </w:p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(тип урока)</w:t>
            </w:r>
          </w:p>
        </w:tc>
        <w:tc>
          <w:tcPr>
            <w:tcW w:w="994" w:type="dxa"/>
            <w:gridSpan w:val="3"/>
            <w:vMerge w:val="restart"/>
            <w:shd w:val="clear" w:color="auto" w:fill="auto"/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 часов</w:t>
            </w:r>
          </w:p>
        </w:tc>
        <w:tc>
          <w:tcPr>
            <w:tcW w:w="2980" w:type="dxa"/>
            <w:gridSpan w:val="3"/>
            <w:tcBorders>
              <w:bottom w:val="nil"/>
            </w:tcBorders>
            <w:shd w:val="clear" w:color="auto" w:fill="auto"/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Домашнее задание</w:t>
            </w:r>
          </w:p>
        </w:tc>
        <w:tc>
          <w:tcPr>
            <w:tcW w:w="2169" w:type="dxa"/>
            <w:gridSpan w:val="10"/>
            <w:shd w:val="clear" w:color="auto" w:fill="auto"/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проведения</w:t>
            </w:r>
          </w:p>
        </w:tc>
      </w:tr>
      <w:tr w:rsidR="00BD3596" w:rsidRPr="00A42662" w:rsidTr="00BA3144">
        <w:trPr>
          <w:trHeight w:val="253"/>
        </w:trPr>
        <w:tc>
          <w:tcPr>
            <w:tcW w:w="635" w:type="dxa"/>
            <w:vMerge/>
            <w:shd w:val="clear" w:color="auto" w:fill="auto"/>
          </w:tcPr>
          <w:p w:rsidR="00A42662" w:rsidRPr="00A42662" w:rsidRDefault="00A42662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167" w:type="dxa"/>
            <w:vMerge/>
            <w:shd w:val="clear" w:color="auto" w:fill="auto"/>
          </w:tcPr>
          <w:p w:rsidR="00A42662" w:rsidRPr="00A42662" w:rsidRDefault="00A42662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4" w:type="dxa"/>
            <w:gridSpan w:val="3"/>
            <w:vMerge/>
            <w:shd w:val="clear" w:color="auto" w:fill="auto"/>
          </w:tcPr>
          <w:p w:rsidR="00A42662" w:rsidRPr="00A42662" w:rsidRDefault="00A42662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nil"/>
            </w:tcBorders>
            <w:shd w:val="clear" w:color="auto" w:fill="auto"/>
          </w:tcPr>
          <w:p w:rsidR="00A42662" w:rsidRPr="00A42662" w:rsidRDefault="00A42662" w:rsidP="00A4266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69" w:type="dxa"/>
            <w:gridSpan w:val="10"/>
            <w:shd w:val="clear" w:color="auto" w:fill="auto"/>
          </w:tcPr>
          <w:p w:rsidR="00A42662" w:rsidRPr="00A42662" w:rsidRDefault="00A42662" w:rsidP="00A4266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42662" w:rsidRPr="00A42662" w:rsidTr="00BD3596">
        <w:tc>
          <w:tcPr>
            <w:tcW w:w="10945" w:type="dxa"/>
            <w:gridSpan w:val="18"/>
            <w:shd w:val="clear" w:color="auto" w:fill="auto"/>
          </w:tcPr>
          <w:p w:rsidR="00A42662" w:rsidRPr="00A42662" w:rsidRDefault="00A42662" w:rsidP="00B7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</w:t>
            </w:r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Эпоха реформ Петра </w:t>
            </w:r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(1</w:t>
            </w:r>
            <w:r w:rsidR="00B701A1">
              <w:rPr>
                <w:rFonts w:ascii="Times New Roman" w:eastAsia="Times New Roman" w:hAnsi="Times New Roman" w:cs="Times New Roman"/>
                <w:b/>
                <w:lang w:eastAsia="ru-RU"/>
              </w:rPr>
              <w:t>0+1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часов)</w:t>
            </w: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Вводный урок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Стр. 4-5</w:t>
            </w:r>
          </w:p>
        </w:tc>
        <w:tc>
          <w:tcPr>
            <w:tcW w:w="1094" w:type="dxa"/>
            <w:gridSpan w:val="5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5" w:type="dxa"/>
            <w:gridSpan w:val="5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Борьба за власть в конце </w:t>
            </w:r>
            <w:r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XVII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в.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§1</w:t>
            </w:r>
          </w:p>
        </w:tc>
        <w:tc>
          <w:tcPr>
            <w:tcW w:w="1094" w:type="dxa"/>
            <w:gridSpan w:val="5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5" w:type="dxa"/>
            <w:gridSpan w:val="5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Начало преобразований</w:t>
            </w:r>
          </w:p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§2, документ, вопросы</w:t>
            </w:r>
          </w:p>
        </w:tc>
        <w:tc>
          <w:tcPr>
            <w:tcW w:w="1094" w:type="dxa"/>
            <w:gridSpan w:val="5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5" w:type="dxa"/>
            <w:gridSpan w:val="5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Северн</w:t>
            </w:r>
            <w:r w:rsidR="00B701A1">
              <w:rPr>
                <w:rFonts w:ascii="Times New Roman" w:eastAsia="Times New Roman" w:hAnsi="Times New Roman" w:cs="Times New Roman"/>
                <w:bCs/>
                <w:lang w:eastAsia="ru-RU"/>
              </w:rPr>
              <w:t>ая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войн</w:t>
            </w:r>
            <w:r w:rsidR="00B701A1">
              <w:rPr>
                <w:rFonts w:ascii="Times New Roman" w:eastAsia="Times New Roman" w:hAnsi="Times New Roman" w:cs="Times New Roman"/>
                <w:bCs/>
                <w:lang w:eastAsia="ru-RU"/>
              </w:rPr>
              <w:t>а: от Нарвы до Полтавы</w:t>
            </w:r>
          </w:p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§3, вопросы</w:t>
            </w:r>
          </w:p>
        </w:tc>
        <w:tc>
          <w:tcPr>
            <w:tcW w:w="1094" w:type="dxa"/>
            <w:gridSpan w:val="5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5" w:type="dxa"/>
            <w:gridSpan w:val="5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B701A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Северная война: от Полтавы до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Ништадтского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мира.</w:t>
            </w:r>
          </w:p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Контурная карта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§4, таблица «Крупнейшие сражения Северной войны»</w:t>
            </w:r>
          </w:p>
        </w:tc>
        <w:tc>
          <w:tcPr>
            <w:tcW w:w="1094" w:type="dxa"/>
            <w:gridSpan w:val="5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5" w:type="dxa"/>
            <w:gridSpan w:val="5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6 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Преобразования Петра </w:t>
            </w:r>
            <w:r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области государственного управления</w:t>
            </w:r>
          </w:p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§5, таблица «Преобразования Петра </w:t>
            </w:r>
            <w:r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1094" w:type="dxa"/>
            <w:gridSpan w:val="5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5" w:type="dxa"/>
            <w:gridSpan w:val="5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Церковная и военная реформы.</w:t>
            </w:r>
          </w:p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§6, таблица «Преобразования Петра </w:t>
            </w:r>
            <w:r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1094" w:type="dxa"/>
            <w:gridSpan w:val="5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5" w:type="dxa"/>
            <w:gridSpan w:val="5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Народные движения </w:t>
            </w:r>
            <w:proofErr w:type="gramStart"/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в начале</w:t>
            </w:r>
            <w:proofErr w:type="gramEnd"/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XVIII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в.</w:t>
            </w:r>
          </w:p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Контурная карта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§7, вопросы</w:t>
            </w:r>
          </w:p>
        </w:tc>
        <w:tc>
          <w:tcPr>
            <w:tcW w:w="1085" w:type="dxa"/>
            <w:gridSpan w:val="4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84" w:type="dxa"/>
            <w:gridSpan w:val="6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Преображенная Россия</w:t>
            </w:r>
          </w:p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§8, таблица «Преобразования Петра </w:t>
            </w:r>
            <w:r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1085" w:type="dxa"/>
            <w:gridSpan w:val="4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84" w:type="dxa"/>
            <w:gridSpan w:val="6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Повторительно-обобщающий урок по теме «Эпоха реформ Петра 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i/>
                <w:lang w:val="en-US" w:eastAsia="ru-RU"/>
              </w:rPr>
              <w:t>I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»</w:t>
            </w:r>
          </w:p>
          <w:p w:rsidR="00330D01" w:rsidRPr="00A42662" w:rsidRDefault="00B701A1" w:rsidP="00B70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Урок о</w:t>
            </w:r>
            <w:r w:rsidR="00330D01"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бобщения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.</w:t>
            </w:r>
            <w:r w:rsidR="00330D01"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B701A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Пересказ 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962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Повторить §1-</w:t>
            </w:r>
            <w:r w:rsidR="009623E6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, даты</w:t>
            </w:r>
          </w:p>
        </w:tc>
        <w:tc>
          <w:tcPr>
            <w:tcW w:w="1085" w:type="dxa"/>
            <w:gridSpan w:val="4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84" w:type="dxa"/>
            <w:gridSpan w:val="6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701A1" w:rsidRPr="00A42662" w:rsidTr="00BA3144">
        <w:tc>
          <w:tcPr>
            <w:tcW w:w="635" w:type="dxa"/>
            <w:shd w:val="clear" w:color="auto" w:fill="auto"/>
          </w:tcPr>
          <w:p w:rsidR="00B701A1" w:rsidRPr="00A42662" w:rsidRDefault="00B701A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4167" w:type="dxa"/>
            <w:shd w:val="clear" w:color="auto" w:fill="auto"/>
          </w:tcPr>
          <w:p w:rsidR="00B701A1" w:rsidRPr="00A42662" w:rsidRDefault="00B701A1" w:rsidP="00B70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Повторительно-обобщающий урок по теме «Эпоха реформ Петра 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i/>
                <w:lang w:val="en-US" w:eastAsia="ru-RU"/>
              </w:rPr>
              <w:t>I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»</w:t>
            </w:r>
          </w:p>
          <w:p w:rsidR="00B701A1" w:rsidRPr="00A42662" w:rsidRDefault="00B701A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Урок проверки знаний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B701A1" w:rsidRPr="00A42662" w:rsidRDefault="00B701A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B701A1" w:rsidRPr="00A42662" w:rsidRDefault="00B701A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549" w:type="dxa"/>
            <w:gridSpan w:val="2"/>
          </w:tcPr>
          <w:p w:rsidR="00B701A1" w:rsidRPr="00A42662" w:rsidRDefault="00B701A1" w:rsidP="00962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Повторить §1-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, даты</w:t>
            </w:r>
          </w:p>
        </w:tc>
        <w:tc>
          <w:tcPr>
            <w:tcW w:w="1085" w:type="dxa"/>
            <w:gridSpan w:val="4"/>
          </w:tcPr>
          <w:p w:rsidR="00B701A1" w:rsidRPr="00A42662" w:rsidRDefault="00B701A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84" w:type="dxa"/>
            <w:gridSpan w:val="6"/>
          </w:tcPr>
          <w:p w:rsidR="00B701A1" w:rsidRPr="00A42662" w:rsidRDefault="00B701A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42662" w:rsidRPr="00A42662" w:rsidTr="00BD3596">
        <w:tc>
          <w:tcPr>
            <w:tcW w:w="10945" w:type="dxa"/>
            <w:gridSpan w:val="18"/>
            <w:shd w:val="clear" w:color="auto" w:fill="auto"/>
          </w:tcPr>
          <w:p w:rsidR="00A42662" w:rsidRPr="00A42662" w:rsidRDefault="00A42662" w:rsidP="00E4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</w:t>
            </w:r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. Россия после Петра Великого (</w:t>
            </w:r>
            <w:r w:rsidR="00E46E7F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часов)</w:t>
            </w: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B701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B701A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после Петра </w:t>
            </w:r>
            <w:r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Начало эпохи 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дворцовых переворотов</w:t>
            </w:r>
          </w:p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§9, вопросы</w:t>
            </w:r>
          </w:p>
        </w:tc>
        <w:tc>
          <w:tcPr>
            <w:tcW w:w="1070" w:type="dxa"/>
            <w:gridSpan w:val="3"/>
          </w:tcPr>
          <w:p w:rsidR="00330D01" w:rsidRPr="00A42662" w:rsidRDefault="00330D01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9" w:type="dxa"/>
            <w:gridSpan w:val="7"/>
          </w:tcPr>
          <w:p w:rsidR="00330D01" w:rsidRPr="00A42662" w:rsidRDefault="00330D01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13</w:t>
            </w:r>
            <w:r w:rsidR="00B701A1">
              <w:rPr>
                <w:rFonts w:ascii="Times New Roman" w:eastAsia="Times New Roman" w:hAnsi="Times New Roman" w:cs="Times New Roman"/>
                <w:bCs/>
                <w:lang w:eastAsia="ru-RU"/>
              </w:rPr>
              <w:t>-14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Царствование Анн</w:t>
            </w:r>
            <w:proofErr w:type="gramStart"/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ы Иоа</w:t>
            </w:r>
            <w:proofErr w:type="gramEnd"/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нновны</w:t>
            </w:r>
          </w:p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§9, вопросы</w:t>
            </w:r>
          </w:p>
        </w:tc>
        <w:tc>
          <w:tcPr>
            <w:tcW w:w="1070" w:type="dxa"/>
            <w:gridSpan w:val="3"/>
          </w:tcPr>
          <w:p w:rsidR="00330D01" w:rsidRPr="00A42662" w:rsidRDefault="00330D01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9" w:type="dxa"/>
            <w:gridSpan w:val="7"/>
          </w:tcPr>
          <w:p w:rsidR="00330D01" w:rsidRPr="00A42662" w:rsidRDefault="00330D01" w:rsidP="00A426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B701A1" w:rsidP="00B70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15 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Елизавета Петровна и ее окружение</w:t>
            </w:r>
          </w:p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 12, вопросы</w:t>
            </w:r>
          </w:p>
        </w:tc>
        <w:tc>
          <w:tcPr>
            <w:tcW w:w="1070" w:type="dxa"/>
            <w:gridSpan w:val="3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99" w:type="dxa"/>
            <w:gridSpan w:val="7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B70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B701A1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Внутренняя политика правительства Елизаветы Петровны. </w:t>
            </w:r>
          </w:p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§13, таблица «Экономическая политика в годы правления Елизаветы Петровны»</w:t>
            </w:r>
          </w:p>
        </w:tc>
        <w:tc>
          <w:tcPr>
            <w:tcW w:w="1070" w:type="dxa"/>
            <w:gridSpan w:val="3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99" w:type="dxa"/>
            <w:gridSpan w:val="7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B70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B701A1">
              <w:rPr>
                <w:rFonts w:ascii="Times New Roman" w:eastAsia="Times New Roman" w:hAnsi="Times New Roman" w:cs="Times New Roman"/>
                <w:bCs/>
                <w:lang w:eastAsia="ru-RU"/>
              </w:rPr>
              <w:t>7-18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Внешняя политика России в 1741- 1762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B701A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§13, сообщение</w:t>
            </w:r>
          </w:p>
        </w:tc>
        <w:tc>
          <w:tcPr>
            <w:tcW w:w="1070" w:type="dxa"/>
            <w:gridSpan w:val="3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99" w:type="dxa"/>
            <w:gridSpan w:val="7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30D01" w:rsidRPr="00A42662" w:rsidTr="00BA3144">
        <w:tc>
          <w:tcPr>
            <w:tcW w:w="635" w:type="dxa"/>
            <w:shd w:val="clear" w:color="auto" w:fill="auto"/>
          </w:tcPr>
          <w:p w:rsidR="00330D01" w:rsidRPr="00A42662" w:rsidRDefault="00330D01" w:rsidP="00E46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E46E7F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Повторительно-обобщающий урок по теме «Россия в эпоху Дворцовых переворотов»</w:t>
            </w:r>
          </w:p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Урок обобщения и проверки знаний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549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Повторит §8-14</w:t>
            </w:r>
          </w:p>
        </w:tc>
        <w:tc>
          <w:tcPr>
            <w:tcW w:w="1070" w:type="dxa"/>
            <w:gridSpan w:val="3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99" w:type="dxa"/>
            <w:gridSpan w:val="7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42662" w:rsidRPr="00A42662" w:rsidTr="00BD3596">
        <w:tc>
          <w:tcPr>
            <w:tcW w:w="10945" w:type="dxa"/>
            <w:gridSpan w:val="18"/>
            <w:shd w:val="clear" w:color="auto" w:fill="auto"/>
          </w:tcPr>
          <w:p w:rsidR="00A42662" w:rsidRPr="00A42662" w:rsidRDefault="00A42662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III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="006D04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Российск</w:t>
            </w:r>
            <w:r w:rsidR="006D04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ая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импери</w:t>
            </w:r>
            <w:r w:rsidR="006D04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я при Екатерине </w:t>
            </w:r>
            <w:r w:rsidR="006D04E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II</w:t>
            </w:r>
            <w:r w:rsidR="006D04EF" w:rsidRPr="008B7F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6D04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 Павле </w:t>
            </w:r>
            <w:r w:rsidR="006D04E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</w:t>
            </w:r>
            <w:r w:rsidR="00940385" w:rsidRPr="009403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часов)</w:t>
            </w:r>
          </w:p>
        </w:tc>
      </w:tr>
      <w:tr w:rsidR="00330D01" w:rsidRPr="00A42662" w:rsidTr="00BA3144">
        <w:trPr>
          <w:gridAfter w:val="2"/>
          <w:wAfter w:w="43" w:type="dxa"/>
        </w:trPr>
        <w:tc>
          <w:tcPr>
            <w:tcW w:w="635" w:type="dxa"/>
            <w:shd w:val="clear" w:color="auto" w:fill="auto"/>
          </w:tcPr>
          <w:p w:rsidR="00330D01" w:rsidRPr="00A42662" w:rsidRDefault="00AF2885" w:rsidP="00B70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Екатерина </w:t>
            </w:r>
            <w:r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: личность и эпоха</w:t>
            </w:r>
          </w:p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1592" w:type="dxa"/>
            <w:gridSpan w:val="4"/>
          </w:tcPr>
          <w:p w:rsidR="00330D01" w:rsidRPr="00A42662" w:rsidRDefault="00F71C28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§14, вопросы Записи в тетради</w:t>
            </w:r>
          </w:p>
        </w:tc>
        <w:tc>
          <w:tcPr>
            <w:tcW w:w="1042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41" w:type="dxa"/>
            <w:gridSpan w:val="4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30D01" w:rsidRPr="00A42662" w:rsidTr="00BA3144">
        <w:trPr>
          <w:gridAfter w:val="2"/>
          <w:wAfter w:w="43" w:type="dxa"/>
        </w:trPr>
        <w:tc>
          <w:tcPr>
            <w:tcW w:w="635" w:type="dxa"/>
            <w:shd w:val="clear" w:color="auto" w:fill="auto"/>
          </w:tcPr>
          <w:p w:rsidR="00330D01" w:rsidRPr="00A42662" w:rsidRDefault="00AF2885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Внутренняя политика Екатерины </w:t>
            </w:r>
            <w:r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</w:t>
            </w:r>
            <w:r w:rsidR="00F71C28">
              <w:rPr>
                <w:rFonts w:ascii="Times New Roman" w:eastAsia="Times New Roman" w:hAnsi="Times New Roman" w:cs="Times New Roman"/>
                <w:bCs/>
                <w:lang w:eastAsia="ru-RU"/>
              </w:rPr>
              <w:t>. Уложенная комиссия</w:t>
            </w:r>
          </w:p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592" w:type="dxa"/>
            <w:gridSpan w:val="4"/>
          </w:tcPr>
          <w:p w:rsidR="00330D01" w:rsidRPr="00A42662" w:rsidRDefault="00F71C28" w:rsidP="00F7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, вопросы Записи в тетради</w:t>
            </w:r>
          </w:p>
        </w:tc>
        <w:tc>
          <w:tcPr>
            <w:tcW w:w="1042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41" w:type="dxa"/>
            <w:gridSpan w:val="4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30D01" w:rsidRPr="00A42662" w:rsidTr="00BA3144">
        <w:trPr>
          <w:gridAfter w:val="2"/>
          <w:wAfter w:w="43" w:type="dxa"/>
        </w:trPr>
        <w:tc>
          <w:tcPr>
            <w:tcW w:w="635" w:type="dxa"/>
            <w:shd w:val="clear" w:color="auto" w:fill="auto"/>
          </w:tcPr>
          <w:p w:rsidR="00330D01" w:rsidRPr="00A42662" w:rsidRDefault="00AF2885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</w:t>
            </w:r>
          </w:p>
        </w:tc>
        <w:tc>
          <w:tcPr>
            <w:tcW w:w="4167" w:type="dxa"/>
            <w:shd w:val="clear" w:color="auto" w:fill="auto"/>
          </w:tcPr>
          <w:p w:rsidR="00330D01" w:rsidRPr="00A42662" w:rsidRDefault="00F71C28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Восстание Е.И. Пугачева (1773–1775) </w:t>
            </w:r>
            <w:r w:rsidR="00330D01"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330D01" w:rsidRPr="00A42662" w:rsidRDefault="00330D0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330D0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Контурная карта</w:t>
            </w:r>
          </w:p>
        </w:tc>
        <w:tc>
          <w:tcPr>
            <w:tcW w:w="1592" w:type="dxa"/>
            <w:gridSpan w:val="4"/>
          </w:tcPr>
          <w:p w:rsidR="00330D01" w:rsidRPr="00A42662" w:rsidRDefault="00F71C28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6 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042" w:type="dxa"/>
            <w:gridSpan w:val="2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41" w:type="dxa"/>
            <w:gridSpan w:val="4"/>
          </w:tcPr>
          <w:p w:rsidR="00330D01" w:rsidRPr="00A42662" w:rsidRDefault="00330D0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C77B1" w:rsidRPr="00A42662" w:rsidTr="00BA3144">
        <w:trPr>
          <w:gridAfter w:val="2"/>
          <w:wAfter w:w="43" w:type="dxa"/>
        </w:trPr>
        <w:tc>
          <w:tcPr>
            <w:tcW w:w="635" w:type="dxa"/>
            <w:shd w:val="clear" w:color="auto" w:fill="auto"/>
          </w:tcPr>
          <w:p w:rsidR="007C77B1" w:rsidRPr="00A42662" w:rsidRDefault="00AF2885" w:rsidP="00B70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</w:p>
        </w:tc>
        <w:tc>
          <w:tcPr>
            <w:tcW w:w="4167" w:type="dxa"/>
            <w:shd w:val="clear" w:color="auto" w:fill="auto"/>
          </w:tcPr>
          <w:p w:rsidR="007C77B1" w:rsidRPr="00A42662" w:rsidRDefault="00F71C28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Государственные реформы в 1775-1796</w:t>
            </w:r>
          </w:p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7C77B1" w:rsidRPr="00A42662" w:rsidRDefault="007C77B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7C77B1" w:rsidRPr="00A42662" w:rsidRDefault="007C77B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73" w:type="dxa"/>
            <w:gridSpan w:val="3"/>
          </w:tcPr>
          <w:p w:rsidR="007C77B1" w:rsidRPr="00A42662" w:rsidRDefault="00F71C28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, вопросы</w:t>
            </w:r>
          </w:p>
        </w:tc>
        <w:tc>
          <w:tcPr>
            <w:tcW w:w="1046" w:type="dxa"/>
            <w:gridSpan w:val="2"/>
          </w:tcPr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56" w:type="dxa"/>
            <w:gridSpan w:val="5"/>
          </w:tcPr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C77B1" w:rsidRPr="00A42662" w:rsidTr="00BA3144">
        <w:trPr>
          <w:gridAfter w:val="2"/>
          <w:wAfter w:w="43" w:type="dxa"/>
        </w:trPr>
        <w:tc>
          <w:tcPr>
            <w:tcW w:w="635" w:type="dxa"/>
            <w:shd w:val="clear" w:color="auto" w:fill="auto"/>
          </w:tcPr>
          <w:p w:rsidR="007C77B1" w:rsidRDefault="00AF2885" w:rsidP="00B70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</w:t>
            </w:r>
          </w:p>
          <w:p w:rsidR="00AF2885" w:rsidRPr="00A42662" w:rsidRDefault="00AF2885" w:rsidP="00B70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</w:t>
            </w:r>
          </w:p>
        </w:tc>
        <w:tc>
          <w:tcPr>
            <w:tcW w:w="4167" w:type="dxa"/>
            <w:shd w:val="clear" w:color="auto" w:fill="auto"/>
          </w:tcPr>
          <w:p w:rsidR="00F71C28" w:rsidRPr="00A42662" w:rsidRDefault="00F71C28" w:rsidP="00F7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Внешняя политика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России на южном направлении.</w:t>
            </w:r>
          </w:p>
          <w:p w:rsidR="007C77B1" w:rsidRPr="00A42662" w:rsidRDefault="00F71C28" w:rsidP="00F7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7C77B1" w:rsidRPr="00A42662" w:rsidRDefault="007C77B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431" w:type="dxa"/>
          </w:tcPr>
          <w:p w:rsidR="007C77B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Контурная карта</w:t>
            </w:r>
          </w:p>
        </w:tc>
        <w:tc>
          <w:tcPr>
            <w:tcW w:w="1573" w:type="dxa"/>
            <w:gridSpan w:val="3"/>
          </w:tcPr>
          <w:p w:rsidR="007C77B1" w:rsidRPr="00A42662" w:rsidRDefault="00F71C28" w:rsidP="003F3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</w:t>
            </w:r>
            <w:r w:rsidR="003F32A1"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, вопросы</w:t>
            </w:r>
            <w:r w:rsidR="003F32A1"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таблица «Русско-турецкие войны второй половины </w:t>
            </w:r>
            <w:r w:rsidR="003F32A1"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XVIII</w:t>
            </w:r>
            <w:r w:rsidR="003F32A1"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в.»</w:t>
            </w:r>
          </w:p>
        </w:tc>
        <w:tc>
          <w:tcPr>
            <w:tcW w:w="1046" w:type="dxa"/>
            <w:gridSpan w:val="2"/>
          </w:tcPr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56" w:type="dxa"/>
            <w:gridSpan w:val="5"/>
          </w:tcPr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71C28" w:rsidRPr="00A42662" w:rsidTr="00BA3144">
        <w:trPr>
          <w:gridAfter w:val="2"/>
          <w:wAfter w:w="43" w:type="dxa"/>
        </w:trPr>
        <w:tc>
          <w:tcPr>
            <w:tcW w:w="635" w:type="dxa"/>
            <w:shd w:val="clear" w:color="auto" w:fill="auto"/>
          </w:tcPr>
          <w:p w:rsidR="00F71C28" w:rsidRPr="00A42662" w:rsidRDefault="00AF2885" w:rsidP="00B70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26</w:t>
            </w:r>
          </w:p>
        </w:tc>
        <w:tc>
          <w:tcPr>
            <w:tcW w:w="4167" w:type="dxa"/>
            <w:shd w:val="clear" w:color="auto" w:fill="auto"/>
          </w:tcPr>
          <w:p w:rsidR="003F32A1" w:rsidRPr="00A42662" w:rsidRDefault="003F32A1" w:rsidP="003F3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Внутренняя политика 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Павла </w:t>
            </w:r>
            <w:r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</w:p>
          <w:p w:rsidR="00F71C28" w:rsidRPr="003F32A1" w:rsidRDefault="00B87DB4" w:rsidP="00F7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F71C28" w:rsidRPr="00A42662" w:rsidRDefault="006D04EF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F71C28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1573" w:type="dxa"/>
            <w:gridSpan w:val="3"/>
          </w:tcPr>
          <w:p w:rsidR="00F71C28" w:rsidRPr="00A42662" w:rsidRDefault="003F32A1" w:rsidP="00AF2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§20</w:t>
            </w:r>
            <w:r w:rsidR="00AF288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046" w:type="dxa"/>
            <w:gridSpan w:val="2"/>
          </w:tcPr>
          <w:p w:rsidR="00F71C28" w:rsidRPr="00A42662" w:rsidRDefault="00F71C28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56" w:type="dxa"/>
            <w:gridSpan w:val="5"/>
          </w:tcPr>
          <w:p w:rsidR="00F71C28" w:rsidRPr="00A42662" w:rsidRDefault="00F71C28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C77B1" w:rsidRPr="00A42662" w:rsidTr="00BA3144">
        <w:trPr>
          <w:gridAfter w:val="2"/>
          <w:wAfter w:w="43" w:type="dxa"/>
        </w:trPr>
        <w:tc>
          <w:tcPr>
            <w:tcW w:w="635" w:type="dxa"/>
            <w:shd w:val="clear" w:color="auto" w:fill="auto"/>
          </w:tcPr>
          <w:p w:rsidR="007C77B1" w:rsidRPr="00A42662" w:rsidRDefault="00AF2885" w:rsidP="00B70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4167" w:type="dxa"/>
            <w:shd w:val="clear" w:color="auto" w:fill="auto"/>
          </w:tcPr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Внешняя политика </w:t>
            </w:r>
            <w:r w:rsidR="00B87DB4">
              <w:rPr>
                <w:rFonts w:ascii="Times New Roman" w:eastAsia="Times New Roman" w:hAnsi="Times New Roman" w:cs="Times New Roman"/>
                <w:bCs/>
                <w:lang w:eastAsia="ru-RU"/>
              </w:rPr>
              <w:t>на рубеже веков</w:t>
            </w:r>
          </w:p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7C77B1" w:rsidRPr="00A42662" w:rsidRDefault="007C77B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7C77B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573" w:type="dxa"/>
            <w:gridSpan w:val="3"/>
          </w:tcPr>
          <w:p w:rsidR="007C77B1" w:rsidRPr="00A42662" w:rsidRDefault="006D04EF" w:rsidP="003F3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§21 вопросы</w:t>
            </w:r>
          </w:p>
        </w:tc>
        <w:tc>
          <w:tcPr>
            <w:tcW w:w="1046" w:type="dxa"/>
            <w:gridSpan w:val="2"/>
          </w:tcPr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56" w:type="dxa"/>
            <w:gridSpan w:val="5"/>
          </w:tcPr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C77B1" w:rsidRPr="00A42662" w:rsidTr="00BA3144">
        <w:trPr>
          <w:gridAfter w:val="2"/>
          <w:wAfter w:w="43" w:type="dxa"/>
        </w:trPr>
        <w:tc>
          <w:tcPr>
            <w:tcW w:w="635" w:type="dxa"/>
            <w:shd w:val="clear" w:color="auto" w:fill="auto"/>
          </w:tcPr>
          <w:p w:rsidR="007C77B1" w:rsidRPr="00A42662" w:rsidRDefault="00AF2885" w:rsidP="00B70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</w:t>
            </w:r>
          </w:p>
        </w:tc>
        <w:tc>
          <w:tcPr>
            <w:tcW w:w="4167" w:type="dxa"/>
            <w:shd w:val="clear" w:color="auto" w:fill="auto"/>
          </w:tcPr>
          <w:p w:rsidR="007C77B1" w:rsidRPr="00A42662" w:rsidRDefault="006D04EF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Российское общество во второй половине</w:t>
            </w:r>
            <w:r w:rsidR="007C77B1"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C77B1"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C77B1"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XVIII</w:t>
            </w:r>
            <w:r w:rsidR="007C77B1"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в.</w:t>
            </w:r>
          </w:p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Комбинированный урок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7C77B1" w:rsidRPr="00A42662" w:rsidRDefault="007C77B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7C77B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1573" w:type="dxa"/>
            <w:gridSpan w:val="3"/>
          </w:tcPr>
          <w:p w:rsidR="007C77B1" w:rsidRPr="00A42662" w:rsidRDefault="006D04EF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§22, вопросы</w:t>
            </w:r>
          </w:p>
        </w:tc>
        <w:tc>
          <w:tcPr>
            <w:tcW w:w="1046" w:type="dxa"/>
            <w:gridSpan w:val="2"/>
          </w:tcPr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56" w:type="dxa"/>
            <w:gridSpan w:val="5"/>
          </w:tcPr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C77B1" w:rsidRPr="00A42662" w:rsidTr="00BA3144">
        <w:trPr>
          <w:gridAfter w:val="2"/>
          <w:wAfter w:w="43" w:type="dxa"/>
        </w:trPr>
        <w:tc>
          <w:tcPr>
            <w:tcW w:w="635" w:type="dxa"/>
            <w:shd w:val="clear" w:color="auto" w:fill="auto"/>
          </w:tcPr>
          <w:p w:rsidR="007C77B1" w:rsidRPr="00A42662" w:rsidRDefault="00AF2885" w:rsidP="00B70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4167" w:type="dxa"/>
            <w:shd w:val="clear" w:color="auto" w:fill="auto"/>
          </w:tcPr>
          <w:p w:rsidR="006D04EF" w:rsidRPr="00A42662" w:rsidRDefault="006D04EF" w:rsidP="006D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Экономическое развитие России во второй половине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XVIII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в.</w:t>
            </w:r>
          </w:p>
          <w:p w:rsidR="007C77B1" w:rsidRPr="00A42662" w:rsidRDefault="006D04EF" w:rsidP="006D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Комбинированный урок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7C77B1" w:rsidRPr="00A42662" w:rsidRDefault="007C77B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7C77B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573" w:type="dxa"/>
            <w:gridSpan w:val="3"/>
          </w:tcPr>
          <w:p w:rsidR="007C77B1" w:rsidRPr="00A42662" w:rsidRDefault="006D04EF" w:rsidP="006D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§23, задания </w:t>
            </w:r>
          </w:p>
        </w:tc>
        <w:tc>
          <w:tcPr>
            <w:tcW w:w="1046" w:type="dxa"/>
            <w:gridSpan w:val="2"/>
          </w:tcPr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56" w:type="dxa"/>
            <w:gridSpan w:val="5"/>
          </w:tcPr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C77B1" w:rsidRPr="00A42662" w:rsidTr="00BA3144">
        <w:trPr>
          <w:gridAfter w:val="2"/>
          <w:wAfter w:w="43" w:type="dxa"/>
        </w:trPr>
        <w:tc>
          <w:tcPr>
            <w:tcW w:w="635" w:type="dxa"/>
            <w:shd w:val="clear" w:color="auto" w:fill="auto"/>
          </w:tcPr>
          <w:p w:rsidR="007C77B1" w:rsidRPr="00A42662" w:rsidRDefault="00AF2885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</w:p>
        </w:tc>
        <w:tc>
          <w:tcPr>
            <w:tcW w:w="4167" w:type="dxa"/>
            <w:shd w:val="clear" w:color="auto" w:fill="auto"/>
          </w:tcPr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Повторительно-обобщающий урок по теме «</w:t>
            </w:r>
            <w:r w:rsidR="008B7FB8"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Российск</w:t>
            </w:r>
            <w:r w:rsidR="008B7F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ая</w:t>
            </w:r>
            <w:r w:rsidR="008B7FB8"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импери</w:t>
            </w:r>
            <w:r w:rsidR="008B7F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я при Екатерине </w:t>
            </w:r>
            <w:r w:rsidR="008B7FB8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II</w:t>
            </w:r>
            <w:r w:rsidR="008B7FB8" w:rsidRPr="008B7F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8B7F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 Павле </w:t>
            </w:r>
            <w:r w:rsidR="008B7FB8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</w:t>
            </w:r>
            <w:r w:rsidR="008B7FB8" w:rsidRPr="008B7FB8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 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»</w:t>
            </w:r>
          </w:p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Урок обобщения и проверки знаний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7C77B1" w:rsidRPr="00A42662" w:rsidRDefault="007C77B1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1" w:type="dxa"/>
          </w:tcPr>
          <w:p w:rsidR="007C77B1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573" w:type="dxa"/>
            <w:gridSpan w:val="3"/>
          </w:tcPr>
          <w:p w:rsidR="007C77B1" w:rsidRPr="008B7FB8" w:rsidRDefault="008B7FB8" w:rsidP="008B7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Повторить §14-2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</w:t>
            </w:r>
          </w:p>
        </w:tc>
        <w:tc>
          <w:tcPr>
            <w:tcW w:w="1046" w:type="dxa"/>
            <w:gridSpan w:val="2"/>
          </w:tcPr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56" w:type="dxa"/>
            <w:gridSpan w:val="5"/>
          </w:tcPr>
          <w:p w:rsidR="007C77B1" w:rsidRPr="00A42662" w:rsidRDefault="007C77B1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42662" w:rsidRPr="00A42662" w:rsidTr="006D04EF">
        <w:trPr>
          <w:gridAfter w:val="1"/>
          <w:wAfter w:w="30" w:type="dxa"/>
        </w:trPr>
        <w:tc>
          <w:tcPr>
            <w:tcW w:w="10915" w:type="dxa"/>
            <w:gridSpan w:val="17"/>
            <w:shd w:val="clear" w:color="auto" w:fill="auto"/>
          </w:tcPr>
          <w:p w:rsidR="00A42662" w:rsidRPr="00A42662" w:rsidRDefault="00A42662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Раздел 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IV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Российская культура, наука, общественная мысль </w:t>
            </w:r>
            <w:r w:rsidR="00940385" w:rsidRPr="00940385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XVIII</w:t>
            </w:r>
            <w:r w:rsidR="00940385" w:rsidRPr="009403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в.</w:t>
            </w:r>
            <w:r w:rsidR="006D04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</w:t>
            </w:r>
            <w:r w:rsidR="003B1A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часов)</w:t>
            </w:r>
          </w:p>
          <w:p w:rsidR="00A42662" w:rsidRPr="00A42662" w:rsidRDefault="00A42662" w:rsidP="003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Итоговый урок (</w:t>
            </w:r>
            <w:r w:rsidR="003B1A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bookmarkStart w:id="0" w:name="_GoBack"/>
            <w:bookmarkEnd w:id="0"/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час)</w:t>
            </w:r>
          </w:p>
        </w:tc>
      </w:tr>
      <w:tr w:rsidR="00BA3144" w:rsidRPr="00A42662" w:rsidTr="009623E6">
        <w:trPr>
          <w:gridAfter w:val="1"/>
          <w:wAfter w:w="30" w:type="dxa"/>
        </w:trPr>
        <w:tc>
          <w:tcPr>
            <w:tcW w:w="635" w:type="dxa"/>
            <w:shd w:val="clear" w:color="auto" w:fill="auto"/>
          </w:tcPr>
          <w:p w:rsidR="00BA3144" w:rsidRPr="00A42662" w:rsidRDefault="00BA3144" w:rsidP="00AF2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AF288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4182" w:type="dxa"/>
            <w:gridSpan w:val="2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 и наука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</w:t>
            </w:r>
            <w:r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XVIII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в.</w:t>
            </w:r>
          </w:p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854" w:type="dxa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56" w:type="dxa"/>
            <w:gridSpan w:val="2"/>
          </w:tcPr>
          <w:p w:rsidR="00BA3144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549" w:type="dxa"/>
            <w:gridSpan w:val="2"/>
          </w:tcPr>
          <w:p w:rsidR="00BA3144" w:rsidRPr="00A42662" w:rsidRDefault="00755A0C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§2</w:t>
            </w:r>
            <w:r w:rsidRPr="003B1AA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, вопросы, сообщения</w:t>
            </w:r>
          </w:p>
        </w:tc>
        <w:tc>
          <w:tcPr>
            <w:tcW w:w="1190" w:type="dxa"/>
            <w:gridSpan w:val="6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49" w:type="dxa"/>
            <w:gridSpan w:val="3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A3144" w:rsidRPr="00A42662" w:rsidTr="009623E6">
        <w:trPr>
          <w:gridAfter w:val="1"/>
          <w:wAfter w:w="30" w:type="dxa"/>
        </w:trPr>
        <w:tc>
          <w:tcPr>
            <w:tcW w:w="635" w:type="dxa"/>
            <w:shd w:val="clear" w:color="auto" w:fill="auto"/>
          </w:tcPr>
          <w:p w:rsidR="00BA3144" w:rsidRPr="00A42662" w:rsidRDefault="00BA3144" w:rsidP="00AF2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AF2885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AF2885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4182" w:type="dxa"/>
            <w:gridSpan w:val="2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Развитие общественной мысли и литературы.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854" w:type="dxa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556" w:type="dxa"/>
            <w:gridSpan w:val="2"/>
          </w:tcPr>
          <w:p w:rsidR="00BA3144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526" w:type="dxa"/>
          </w:tcPr>
          <w:p w:rsidR="00BA3144" w:rsidRPr="00A42662" w:rsidRDefault="00755A0C" w:rsidP="007F0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§2</w:t>
            </w:r>
            <w:r w:rsidR="007F06FA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, сообщения</w:t>
            </w:r>
          </w:p>
        </w:tc>
        <w:tc>
          <w:tcPr>
            <w:tcW w:w="1219" w:type="dxa"/>
            <w:gridSpan w:val="8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43" w:type="dxa"/>
            <w:gridSpan w:val="2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A3144" w:rsidRPr="00A42662" w:rsidTr="009623E6">
        <w:trPr>
          <w:gridAfter w:val="1"/>
          <w:wAfter w:w="30" w:type="dxa"/>
        </w:trPr>
        <w:tc>
          <w:tcPr>
            <w:tcW w:w="635" w:type="dxa"/>
            <w:shd w:val="clear" w:color="auto" w:fill="auto"/>
          </w:tcPr>
          <w:p w:rsidR="00BA3144" w:rsidRPr="00A42662" w:rsidRDefault="00BA3144" w:rsidP="00AF2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AF2885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4182" w:type="dxa"/>
            <w:gridSpan w:val="2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Михаил Васильевич Ломоносов</w:t>
            </w:r>
          </w:p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854" w:type="dxa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56" w:type="dxa"/>
            <w:gridSpan w:val="2"/>
          </w:tcPr>
          <w:p w:rsidR="00BA3144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526" w:type="dxa"/>
          </w:tcPr>
          <w:p w:rsidR="00BA3144" w:rsidRPr="00A42662" w:rsidRDefault="00755A0C" w:rsidP="007F0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§2</w:t>
            </w:r>
            <w:r w:rsidR="007F06FA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, вопросы</w:t>
            </w:r>
          </w:p>
        </w:tc>
        <w:tc>
          <w:tcPr>
            <w:tcW w:w="1219" w:type="dxa"/>
            <w:gridSpan w:val="8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43" w:type="dxa"/>
            <w:gridSpan w:val="2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A3144" w:rsidRPr="00A42662" w:rsidTr="009623E6">
        <w:trPr>
          <w:gridAfter w:val="1"/>
          <w:wAfter w:w="30" w:type="dxa"/>
        </w:trPr>
        <w:tc>
          <w:tcPr>
            <w:tcW w:w="635" w:type="dxa"/>
            <w:shd w:val="clear" w:color="auto" w:fill="auto"/>
          </w:tcPr>
          <w:p w:rsidR="00BA3144" w:rsidRPr="00A42662" w:rsidRDefault="00BA3144" w:rsidP="00AF2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AF288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AF2885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4182" w:type="dxa"/>
            <w:gridSpan w:val="2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Русская художественная культура </w:t>
            </w:r>
            <w:r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XVIII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в. Архитектура. Скульптура. Живопись</w:t>
            </w:r>
          </w:p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854" w:type="dxa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556" w:type="dxa"/>
            <w:gridSpan w:val="2"/>
          </w:tcPr>
          <w:p w:rsidR="00BA3144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526" w:type="dxa"/>
          </w:tcPr>
          <w:p w:rsidR="00BA3144" w:rsidRPr="00A42662" w:rsidRDefault="00755A0C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§26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таблица «Стили российской архитектуры </w:t>
            </w:r>
            <w:r w:rsidRPr="00A4266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XVIII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в.»</w:t>
            </w:r>
          </w:p>
        </w:tc>
        <w:tc>
          <w:tcPr>
            <w:tcW w:w="1219" w:type="dxa"/>
            <w:gridSpan w:val="8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43" w:type="dxa"/>
            <w:gridSpan w:val="2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A3144" w:rsidRPr="00A42662" w:rsidTr="009623E6">
        <w:trPr>
          <w:gridAfter w:val="1"/>
          <w:wAfter w:w="30" w:type="dxa"/>
        </w:trPr>
        <w:tc>
          <w:tcPr>
            <w:tcW w:w="635" w:type="dxa"/>
            <w:shd w:val="clear" w:color="auto" w:fill="auto"/>
          </w:tcPr>
          <w:p w:rsidR="00BA3144" w:rsidRPr="00A42662" w:rsidRDefault="00BA3144" w:rsidP="00AF2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AF2885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4182" w:type="dxa"/>
            <w:gridSpan w:val="2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 и быт российских сословий</w:t>
            </w:r>
          </w:p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Усвоение новых знаний и учебных действий</w:t>
            </w:r>
          </w:p>
        </w:tc>
        <w:tc>
          <w:tcPr>
            <w:tcW w:w="854" w:type="dxa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56" w:type="dxa"/>
            <w:gridSpan w:val="2"/>
          </w:tcPr>
          <w:p w:rsidR="00BA3144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526" w:type="dxa"/>
          </w:tcPr>
          <w:p w:rsidR="00BA3144" w:rsidRPr="00A42662" w:rsidRDefault="00755A0C" w:rsidP="007F0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§</w:t>
            </w:r>
            <w:r w:rsidR="007F06FA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, задание 5,6</w:t>
            </w:r>
          </w:p>
        </w:tc>
        <w:tc>
          <w:tcPr>
            <w:tcW w:w="1219" w:type="dxa"/>
            <w:gridSpan w:val="8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43" w:type="dxa"/>
            <w:gridSpan w:val="2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A3144" w:rsidRPr="00A42662" w:rsidTr="009623E6">
        <w:trPr>
          <w:gridAfter w:val="1"/>
          <w:wAfter w:w="30" w:type="dxa"/>
        </w:trPr>
        <w:tc>
          <w:tcPr>
            <w:tcW w:w="635" w:type="dxa"/>
            <w:shd w:val="clear" w:color="auto" w:fill="auto"/>
          </w:tcPr>
          <w:p w:rsidR="00BA3144" w:rsidRPr="00A42662" w:rsidRDefault="00BA3144" w:rsidP="00AF2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AF2885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AF2885">
              <w:rPr>
                <w:rFonts w:ascii="Times New Roman" w:eastAsia="Times New Roman" w:hAnsi="Times New Roman" w:cs="Times New Roman"/>
                <w:bCs/>
                <w:lang w:eastAsia="ru-RU"/>
              </w:rPr>
              <w:t>39</w:t>
            </w:r>
          </w:p>
        </w:tc>
        <w:tc>
          <w:tcPr>
            <w:tcW w:w="4182" w:type="dxa"/>
            <w:gridSpan w:val="2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Повторительно-обобщающий урок по теме «Российская культура, наука, общественная мысль»</w:t>
            </w:r>
          </w:p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Урок обобщения и проверки знаний</w:t>
            </w:r>
          </w:p>
        </w:tc>
        <w:tc>
          <w:tcPr>
            <w:tcW w:w="854" w:type="dxa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556" w:type="dxa"/>
            <w:gridSpan w:val="2"/>
          </w:tcPr>
          <w:p w:rsidR="00BA3144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526" w:type="dxa"/>
          </w:tcPr>
          <w:p w:rsidR="00BA3144" w:rsidRPr="00A42662" w:rsidRDefault="00755A0C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Повторить §25-32</w:t>
            </w:r>
          </w:p>
        </w:tc>
        <w:tc>
          <w:tcPr>
            <w:tcW w:w="1219" w:type="dxa"/>
            <w:gridSpan w:val="8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43" w:type="dxa"/>
            <w:gridSpan w:val="2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A3144" w:rsidRPr="00A42662" w:rsidTr="009623E6">
        <w:trPr>
          <w:gridAfter w:val="1"/>
          <w:wAfter w:w="30" w:type="dxa"/>
        </w:trPr>
        <w:tc>
          <w:tcPr>
            <w:tcW w:w="635" w:type="dxa"/>
            <w:shd w:val="clear" w:color="auto" w:fill="auto"/>
          </w:tcPr>
          <w:p w:rsidR="00BA3144" w:rsidRPr="00A42662" w:rsidRDefault="00BA3144" w:rsidP="00AF2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AF2885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4182" w:type="dxa"/>
            <w:gridSpan w:val="2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Итоговая контрольная по курсу «История России. 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i/>
                <w:lang w:val="en-US" w:eastAsia="ru-RU"/>
              </w:rPr>
              <w:t xml:space="preserve">XVIII 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век»</w:t>
            </w:r>
          </w:p>
        </w:tc>
        <w:tc>
          <w:tcPr>
            <w:tcW w:w="854" w:type="dxa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56" w:type="dxa"/>
            <w:gridSpan w:val="2"/>
          </w:tcPr>
          <w:p w:rsidR="00BA3144" w:rsidRPr="00A42662" w:rsidRDefault="009623E6" w:rsidP="0096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526" w:type="dxa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19" w:type="dxa"/>
            <w:gridSpan w:val="8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43" w:type="dxa"/>
            <w:gridSpan w:val="2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A3144" w:rsidRPr="00A42662" w:rsidTr="009623E6">
        <w:trPr>
          <w:gridAfter w:val="1"/>
          <w:wAfter w:w="30" w:type="dxa"/>
        </w:trPr>
        <w:tc>
          <w:tcPr>
            <w:tcW w:w="635" w:type="dxa"/>
            <w:shd w:val="clear" w:color="auto" w:fill="auto"/>
          </w:tcPr>
          <w:p w:rsidR="00BA3144" w:rsidRDefault="00BA3144" w:rsidP="00781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AF2885">
              <w:rPr>
                <w:rFonts w:ascii="Times New Roman" w:eastAsia="Times New Roman" w:hAnsi="Times New Roman" w:cs="Times New Roman"/>
                <w:bCs/>
                <w:lang w:eastAsia="ru-RU"/>
              </w:rPr>
              <w:t>1-42</w:t>
            </w:r>
          </w:p>
          <w:p w:rsidR="00BA3144" w:rsidRPr="00A42662" w:rsidRDefault="00BA3144" w:rsidP="00781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4182" w:type="dxa"/>
            <w:gridSpan w:val="2"/>
            <w:shd w:val="clear" w:color="auto" w:fill="auto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Итоговое повторение по курсу «История России. 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XVIII</w:t>
            </w:r>
            <w:r w:rsidRPr="00A426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век»</w:t>
            </w:r>
          </w:p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Урок обобщения и проверки знаний</w:t>
            </w:r>
          </w:p>
        </w:tc>
        <w:tc>
          <w:tcPr>
            <w:tcW w:w="854" w:type="dxa"/>
            <w:shd w:val="clear" w:color="auto" w:fill="auto"/>
          </w:tcPr>
          <w:p w:rsidR="00BA3144" w:rsidRPr="00A42662" w:rsidRDefault="00AF2885" w:rsidP="00A4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556" w:type="dxa"/>
            <w:gridSpan w:val="2"/>
          </w:tcPr>
          <w:p w:rsidR="00BA3144" w:rsidRPr="00A42662" w:rsidRDefault="007F06FA" w:rsidP="007F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526" w:type="dxa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19" w:type="dxa"/>
            <w:gridSpan w:val="8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43" w:type="dxa"/>
            <w:gridSpan w:val="2"/>
          </w:tcPr>
          <w:p w:rsidR="00BA3144" w:rsidRPr="00A42662" w:rsidRDefault="00BA3144" w:rsidP="00A42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A42662" w:rsidRPr="00A42662" w:rsidRDefault="00A42662" w:rsidP="00A426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C28" w:rsidRPr="00AF2885" w:rsidRDefault="00AF2885" w:rsidP="00AF2885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AF2885">
        <w:rPr>
          <w:rFonts w:ascii="Times New Roman" w:eastAsia="Times New Roman" w:hAnsi="Times New Roman" w:cs="Times New Roman"/>
          <w:b/>
          <w:bCs/>
          <w:lang w:eastAsia="ru-RU"/>
        </w:rPr>
        <w:t>Всего 68 часов</w:t>
      </w:r>
    </w:p>
    <w:p w:rsidR="00AF2885" w:rsidRPr="00AF2885" w:rsidRDefault="00AF2885" w:rsidP="00AF2885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AF2885">
        <w:rPr>
          <w:rFonts w:ascii="Times New Roman" w:eastAsia="Times New Roman" w:hAnsi="Times New Roman" w:cs="Times New Roman"/>
          <w:b/>
          <w:bCs/>
          <w:lang w:eastAsia="ru-RU"/>
        </w:rPr>
        <w:t>Всеобщая история - 26 часов</w:t>
      </w:r>
    </w:p>
    <w:p w:rsidR="00AF2885" w:rsidRPr="00AF2885" w:rsidRDefault="00AF2885" w:rsidP="00AF2885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AF2885">
        <w:rPr>
          <w:rFonts w:ascii="Times New Roman" w:eastAsia="Times New Roman" w:hAnsi="Times New Roman" w:cs="Times New Roman"/>
          <w:b/>
          <w:bCs/>
          <w:lang w:eastAsia="ru-RU"/>
        </w:rPr>
        <w:t>История России – 42 часа</w:t>
      </w:r>
    </w:p>
    <w:sectPr w:rsidR="00AF2885" w:rsidRPr="00AF2885" w:rsidSect="00111720">
      <w:pgSz w:w="11906" w:h="16838"/>
      <w:pgMar w:top="426" w:right="1701" w:bottom="127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F1E"/>
    <w:rsid w:val="00034F76"/>
    <w:rsid w:val="00056686"/>
    <w:rsid w:val="00111720"/>
    <w:rsid w:val="00330D01"/>
    <w:rsid w:val="003B1AA3"/>
    <w:rsid w:val="003F32A1"/>
    <w:rsid w:val="00437F1E"/>
    <w:rsid w:val="005D5FFD"/>
    <w:rsid w:val="005F4959"/>
    <w:rsid w:val="00613BB3"/>
    <w:rsid w:val="006D04EF"/>
    <w:rsid w:val="00755A0C"/>
    <w:rsid w:val="0078121E"/>
    <w:rsid w:val="007C77B1"/>
    <w:rsid w:val="007F06FA"/>
    <w:rsid w:val="008B7FB8"/>
    <w:rsid w:val="00940385"/>
    <w:rsid w:val="009623E6"/>
    <w:rsid w:val="00A42662"/>
    <w:rsid w:val="00AF2885"/>
    <w:rsid w:val="00B701A1"/>
    <w:rsid w:val="00B87DB4"/>
    <w:rsid w:val="00BA3144"/>
    <w:rsid w:val="00BD3596"/>
    <w:rsid w:val="00E46E7F"/>
    <w:rsid w:val="00EA0ADD"/>
    <w:rsid w:val="00F71C28"/>
    <w:rsid w:val="00FB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3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001D7-DAEE-4621-B7CA-5811D3130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tsshi_zamvr</dc:creator>
  <cp:keywords/>
  <dc:description/>
  <cp:lastModifiedBy>tsshi_zamvr</cp:lastModifiedBy>
  <cp:revision>22</cp:revision>
  <cp:lastPrinted>2022-09-21T03:38:00Z</cp:lastPrinted>
  <dcterms:created xsi:type="dcterms:W3CDTF">2022-09-12T03:29:00Z</dcterms:created>
  <dcterms:modified xsi:type="dcterms:W3CDTF">2022-09-21T04:02:00Z</dcterms:modified>
</cp:coreProperties>
</file>